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82" w:rsidRDefault="003F4D82" w:rsidP="003F4D82">
      <w:pPr>
        <w:adjustRightInd/>
        <w:spacing w:line="264" w:lineRule="exact"/>
        <w:jc w:val="center"/>
        <w:rPr>
          <w:rFonts w:ascii="ＤＦ平成明朝体W3" w:cs="Times New Roman"/>
          <w:spacing w:val="4"/>
          <w:sz w:val="28"/>
        </w:rPr>
      </w:pPr>
      <w:r>
        <w:rPr>
          <w:rFonts w:ascii="ＤＦ平成明朝体W3" w:hAnsi="ＤＦ平成明朝体W3" w:cs="Times New Roman" w:hint="eastAsia"/>
          <w:spacing w:val="4"/>
          <w:sz w:val="28"/>
        </w:rPr>
        <w:t>現　　場　　見　　取　　図</w:t>
      </w:r>
    </w:p>
    <w:p w:rsidR="003F4D82" w:rsidRPr="003F4D82" w:rsidRDefault="003F4D82" w:rsidP="00824359">
      <w:pPr>
        <w:adjustRightInd/>
        <w:spacing w:line="264" w:lineRule="exact"/>
        <w:jc w:val="left"/>
        <w:rPr>
          <w:rFonts w:ascii="ＤＦ平成明朝体W3" w:cs="Times New Roman"/>
          <w:spacing w:val="4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552"/>
        <w:gridCol w:w="2458"/>
        <w:gridCol w:w="1557"/>
        <w:gridCol w:w="2489"/>
      </w:tblGrid>
      <w:tr w:rsidR="003F4D82" w:rsidRPr="0082243A" w:rsidTr="0082243A">
        <w:trPr>
          <w:trHeight w:val="5565"/>
        </w:trPr>
        <w:tc>
          <w:tcPr>
            <w:tcW w:w="94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10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経路図兼現場見取図</w:t>
            </w:r>
          </w:p>
        </w:tc>
      </w:tr>
      <w:tr w:rsidR="003F4D82" w:rsidRPr="0082243A" w:rsidTr="0082243A">
        <w:trPr>
          <w:trHeight w:val="4942"/>
        </w:trPr>
        <w:tc>
          <w:tcPr>
            <w:tcW w:w="949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10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現場詳細見取図</w:t>
            </w:r>
          </w:p>
        </w:tc>
      </w:tr>
      <w:tr w:rsidR="003F4D82" w:rsidRPr="0082243A" w:rsidTr="0082243A">
        <w:trPr>
          <w:trHeight w:val="548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23B29" w:rsidRPr="0082243A" w:rsidRDefault="00623B29" w:rsidP="0082243A">
            <w:pPr>
              <w:adjustRightInd/>
              <w:spacing w:line="200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</w:p>
          <w:p w:rsidR="00B74FA4" w:rsidRPr="0082243A" w:rsidRDefault="00B74FA4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道　　路</w:t>
            </w:r>
          </w:p>
          <w:p w:rsidR="00B74FA4" w:rsidRPr="0082243A" w:rsidRDefault="00B74FA4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 xml:space="preserve">　</w:t>
            </w:r>
          </w:p>
          <w:p w:rsidR="00B74FA4" w:rsidRPr="0082243A" w:rsidRDefault="00B74FA4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 xml:space="preserve">　</w:t>
            </w:r>
            <w:r w:rsidRPr="0082243A">
              <w:rPr>
                <w:rFonts w:ascii="ＤＦ平成明朝体W3" w:hAnsi="ＤＦ平成明朝体W3" w:cs="Times New Roman"/>
                <w:spacing w:val="4"/>
                <w:sz w:val="22"/>
                <w:szCs w:val="22"/>
              </w:rPr>
              <w:t xml:space="preserve"> </w:t>
            </w: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の</w:t>
            </w:r>
          </w:p>
          <w:p w:rsidR="00B74FA4" w:rsidRPr="0082243A" w:rsidRDefault="00B74FA4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</w:p>
          <w:p w:rsidR="00B74FA4" w:rsidRPr="0082243A" w:rsidRDefault="00B74FA4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状　　況</w:t>
            </w:r>
          </w:p>
        </w:tc>
        <w:tc>
          <w:tcPr>
            <w:tcW w:w="1560" w:type="dxa"/>
            <w:shd w:val="clear" w:color="auto" w:fill="auto"/>
          </w:tcPr>
          <w:p w:rsidR="00B74FA4" w:rsidRPr="0082243A" w:rsidRDefault="00B74FA4" w:rsidP="0082243A">
            <w:pPr>
              <w:adjustRightInd/>
              <w:spacing w:line="16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3F4D82" w:rsidRPr="0082243A" w:rsidRDefault="00DB5BF1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路　　　面</w:t>
            </w:r>
          </w:p>
        </w:tc>
        <w:tc>
          <w:tcPr>
            <w:tcW w:w="2551" w:type="dxa"/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4FA4" w:rsidRPr="0082243A" w:rsidRDefault="00B74FA4" w:rsidP="0082243A">
            <w:pPr>
              <w:adjustRightInd/>
              <w:spacing w:line="16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DB5BF1" w:rsidRPr="0082243A" w:rsidRDefault="00DB5BF1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 xml:space="preserve">速　　　</w:t>
            </w:r>
            <w:r w:rsidRPr="0082243A">
              <w:rPr>
                <w:rFonts w:ascii="ＤＦ平成明朝体W3" w:hAnsi="ＤＦ平成明朝体W3" w:cs="Times New Roman"/>
                <w:spacing w:val="4"/>
                <w:sz w:val="22"/>
                <w:szCs w:val="22"/>
              </w:rPr>
              <w:t xml:space="preserve"> </w:t>
            </w:r>
            <w:r w:rsidRPr="0082243A">
              <w:rPr>
                <w:rFonts w:ascii="ＤＦ平成明朝体W3" w:hAnsi="ＤＦ平成明朝体W3" w:cs="Times New Roman" w:hint="eastAsia"/>
                <w:spacing w:val="4"/>
                <w:sz w:val="22"/>
                <w:szCs w:val="22"/>
              </w:rPr>
              <w:t>度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</w:tr>
      <w:tr w:rsidR="003F4D82" w:rsidRPr="0082243A" w:rsidTr="0082243A">
        <w:trPr>
          <w:trHeight w:val="56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74FA4" w:rsidRPr="0082243A" w:rsidRDefault="00B74FA4" w:rsidP="0082243A">
            <w:pPr>
              <w:adjustRightInd/>
              <w:spacing w:line="16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3F4D82" w:rsidRPr="0082243A" w:rsidRDefault="00DB5BF1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901DF8">
              <w:rPr>
                <w:rFonts w:ascii="ＤＦ平成明朝体W3" w:hAnsi="ＤＦ平成明朝体W3" w:cs="Times New Roman" w:hint="eastAsia"/>
                <w:spacing w:val="30"/>
                <w:sz w:val="22"/>
                <w:szCs w:val="22"/>
                <w:fitText w:val="1140" w:id="2028088064"/>
              </w:rPr>
              <w:t>交通状況</w:t>
            </w:r>
          </w:p>
        </w:tc>
        <w:tc>
          <w:tcPr>
            <w:tcW w:w="2551" w:type="dxa"/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4FA4" w:rsidRPr="0082243A" w:rsidRDefault="00B74FA4" w:rsidP="0082243A">
            <w:pPr>
              <w:adjustRightInd/>
              <w:spacing w:line="16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DB5BF1" w:rsidRPr="0082243A" w:rsidRDefault="00DB5BF1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901DF8">
              <w:rPr>
                <w:rFonts w:ascii="ＤＦ平成明朝体W3" w:hAnsi="ＤＦ平成明朝体W3" w:cs="Times New Roman" w:hint="eastAsia"/>
                <w:spacing w:val="15"/>
                <w:w w:val="97"/>
                <w:sz w:val="22"/>
                <w:szCs w:val="22"/>
                <w:fitText w:val="1290" w:id="2028082944"/>
              </w:rPr>
              <w:t>信号又は標</w:t>
            </w:r>
            <w:r w:rsidRPr="00901DF8">
              <w:rPr>
                <w:rFonts w:ascii="ＤＦ平成明朝体W3" w:hAnsi="ＤＦ平成明朝体W3" w:cs="Times New Roman" w:hint="eastAsia"/>
                <w:spacing w:val="-15"/>
                <w:w w:val="97"/>
                <w:sz w:val="22"/>
                <w:szCs w:val="22"/>
                <w:fitText w:val="1290" w:id="2028082944"/>
              </w:rPr>
              <w:t>識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</w:tr>
      <w:tr w:rsidR="003F4D82" w:rsidRPr="0082243A" w:rsidTr="0082243A">
        <w:trPr>
          <w:trHeight w:val="55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B74FA4" w:rsidRPr="0082243A" w:rsidRDefault="00B74FA4" w:rsidP="0082243A">
            <w:pPr>
              <w:adjustRightInd/>
              <w:spacing w:line="16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3F4D82" w:rsidRPr="0082243A" w:rsidRDefault="00DB5BF1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901DF8">
              <w:rPr>
                <w:rFonts w:ascii="ＤＦ平成明朝体W3" w:hAnsi="ＤＦ平成明朝体W3" w:cs="Times New Roman" w:hint="eastAsia"/>
                <w:spacing w:val="30"/>
                <w:sz w:val="22"/>
                <w:szCs w:val="22"/>
                <w:fitText w:val="1140" w:id="2028088065"/>
              </w:rPr>
              <w:t>見とおし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B74FA4" w:rsidRPr="0082243A" w:rsidRDefault="00B74FA4" w:rsidP="0082243A">
            <w:pPr>
              <w:adjustRightInd/>
              <w:spacing w:line="160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  <w:p w:rsidR="00DB5BF1" w:rsidRPr="0082243A" w:rsidRDefault="00DB5BF1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2"/>
                <w:szCs w:val="22"/>
              </w:rPr>
            </w:pPr>
            <w:r w:rsidRPr="00901DF8">
              <w:rPr>
                <w:rFonts w:ascii="ＤＦ平成明朝体W3" w:hAnsi="ＤＦ平成明朝体W3" w:cs="Times New Roman" w:hint="eastAsia"/>
                <w:spacing w:val="135"/>
                <w:sz w:val="22"/>
                <w:szCs w:val="22"/>
                <w:fitText w:val="1254" w:id="2028082945"/>
              </w:rPr>
              <w:t>その</w:t>
            </w:r>
            <w:r w:rsidRPr="00901DF8">
              <w:rPr>
                <w:rFonts w:ascii="ＤＦ平成明朝体W3" w:hAnsi="ＤＦ平成明朝体W3" w:cs="Times New Roman" w:hint="eastAsia"/>
                <w:spacing w:val="15"/>
                <w:sz w:val="22"/>
                <w:szCs w:val="22"/>
                <w:fitText w:val="1254" w:id="2028082945"/>
              </w:rPr>
              <w:t>他</w:t>
            </w:r>
          </w:p>
        </w:tc>
        <w:tc>
          <w:tcPr>
            <w:tcW w:w="25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4D82" w:rsidRPr="0082243A" w:rsidRDefault="003F4D82" w:rsidP="0082243A">
            <w:pPr>
              <w:adjustRightInd/>
              <w:spacing w:line="264" w:lineRule="exact"/>
              <w:jc w:val="left"/>
              <w:rPr>
                <w:rFonts w:ascii="ＤＦ平成明朝体W3" w:cs="Times New Roman"/>
                <w:spacing w:val="4"/>
                <w:sz w:val="28"/>
                <w:szCs w:val="22"/>
              </w:rPr>
            </w:pPr>
          </w:p>
        </w:tc>
      </w:tr>
    </w:tbl>
    <w:p w:rsidR="00DB5BF1" w:rsidRPr="00D57B0C" w:rsidRDefault="00DB5BF1" w:rsidP="00824359">
      <w:pPr>
        <w:adjustRightInd/>
        <w:spacing w:line="264" w:lineRule="exact"/>
        <w:jc w:val="left"/>
        <w:rPr>
          <w:rFonts w:ascii="ＤＦ平成明朝体W3" w:cs="Times New Roman"/>
          <w:spacing w:val="4"/>
          <w:sz w:val="16"/>
        </w:rPr>
      </w:pPr>
      <w:r w:rsidRPr="00D57B0C">
        <w:rPr>
          <w:rFonts w:ascii="ＤＦ平成明朝体W3" w:hAnsi="ＤＦ平成明朝体W3" w:cs="Times New Roman" w:hint="eastAsia"/>
          <w:spacing w:val="4"/>
          <w:sz w:val="16"/>
        </w:rPr>
        <w:t>（注意事項）</w:t>
      </w:r>
    </w:p>
    <w:p w:rsidR="00DB5BF1" w:rsidRPr="00D57B0C" w:rsidRDefault="00DB5BF1" w:rsidP="00DB5BF1">
      <w:pPr>
        <w:adjustRightInd/>
        <w:spacing w:line="264" w:lineRule="exact"/>
        <w:ind w:firstLineChars="100" w:firstLine="176"/>
        <w:jc w:val="left"/>
        <w:rPr>
          <w:rFonts w:ascii="ＤＦ平成明朝体W3" w:cs="Times New Roman"/>
          <w:spacing w:val="4"/>
          <w:sz w:val="16"/>
        </w:rPr>
      </w:pPr>
      <w:r w:rsidRPr="00D57B0C">
        <w:rPr>
          <w:rFonts w:ascii="ＤＦ平成明朝体W3" w:hAnsi="ＤＦ平成明朝体W3" w:cs="Times New Roman"/>
          <w:spacing w:val="4"/>
          <w:sz w:val="16"/>
        </w:rPr>
        <w:t>1.</w:t>
      </w:r>
      <w:r w:rsidRPr="00D57B0C">
        <w:rPr>
          <w:rFonts w:ascii="ＤＦ平成明朝体W3" w:hAnsi="ＤＦ平成明朝体W3" w:cs="Times New Roman" w:hint="eastAsia"/>
          <w:spacing w:val="4"/>
          <w:sz w:val="16"/>
        </w:rPr>
        <w:t xml:space="preserve">　出張の場合は地図に経路を朱記すること</w:t>
      </w:r>
    </w:p>
    <w:p w:rsidR="00DB5BF1" w:rsidRPr="00D57B0C" w:rsidRDefault="00DB5BF1" w:rsidP="00DB5BF1">
      <w:pPr>
        <w:adjustRightInd/>
        <w:spacing w:line="264" w:lineRule="exact"/>
        <w:ind w:firstLineChars="100" w:firstLine="176"/>
        <w:jc w:val="left"/>
        <w:rPr>
          <w:rFonts w:ascii="ＤＦ平成明朝体W3" w:cs="Times New Roman"/>
          <w:spacing w:val="4"/>
          <w:sz w:val="16"/>
        </w:rPr>
      </w:pPr>
      <w:r w:rsidRPr="00D57B0C">
        <w:rPr>
          <w:rFonts w:ascii="ＤＦ平成明朝体W3" w:hAnsi="ＤＦ平成明朝体W3" w:cs="Times New Roman" w:hint="eastAsia"/>
          <w:spacing w:val="4"/>
          <w:sz w:val="16"/>
        </w:rPr>
        <w:t xml:space="preserve">　　現場詳細見取図はできるだけ詳記し、この用紙で書かれない場合は別紙又は写真を利用すること</w:t>
      </w:r>
    </w:p>
    <w:sectPr w:rsidR="00DB5BF1" w:rsidRPr="00D57B0C" w:rsidSect="001F3B6D">
      <w:type w:val="continuous"/>
      <w:pgSz w:w="11906" w:h="16838"/>
      <w:pgMar w:top="1134" w:right="1021" w:bottom="964" w:left="1588" w:header="720" w:footer="720" w:gutter="0"/>
      <w:pgNumType w:start="1"/>
      <w:cols w:space="720"/>
      <w:noEndnote/>
      <w:docGrid w:type="linesAndChars" w:linePitch="264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3A" w:rsidRDefault="0082243A">
      <w:r>
        <w:separator/>
      </w:r>
    </w:p>
  </w:endnote>
  <w:endnote w:type="continuationSeparator" w:id="0">
    <w:p w:rsidR="0082243A" w:rsidRDefault="008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3A" w:rsidRDefault="0082243A">
      <w:r>
        <w:rPr>
          <w:rFonts w:ascii="ＤＦ平成明朝体W3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243A" w:rsidRDefault="0082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76"/>
  <w:hyphenationZone w:val="0"/>
  <w:drawingGridHorizontalSpacing w:val="163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D7"/>
    <w:rsid w:val="0002527D"/>
    <w:rsid w:val="00032E07"/>
    <w:rsid w:val="0004175F"/>
    <w:rsid w:val="000B3E70"/>
    <w:rsid w:val="000D0EB3"/>
    <w:rsid w:val="001260F5"/>
    <w:rsid w:val="00165762"/>
    <w:rsid w:val="00181498"/>
    <w:rsid w:val="001F3B6D"/>
    <w:rsid w:val="0028616A"/>
    <w:rsid w:val="002B7618"/>
    <w:rsid w:val="002C7C22"/>
    <w:rsid w:val="003164E8"/>
    <w:rsid w:val="003635CB"/>
    <w:rsid w:val="003B0451"/>
    <w:rsid w:val="003F4D82"/>
    <w:rsid w:val="005C1401"/>
    <w:rsid w:val="00602AAD"/>
    <w:rsid w:val="00623B29"/>
    <w:rsid w:val="006869D4"/>
    <w:rsid w:val="0082243A"/>
    <w:rsid w:val="00824359"/>
    <w:rsid w:val="00845CCC"/>
    <w:rsid w:val="008A5C12"/>
    <w:rsid w:val="00900FA4"/>
    <w:rsid w:val="00901DF8"/>
    <w:rsid w:val="0092161C"/>
    <w:rsid w:val="009468AA"/>
    <w:rsid w:val="00966AD7"/>
    <w:rsid w:val="00A67221"/>
    <w:rsid w:val="00A97BE6"/>
    <w:rsid w:val="00AE60EF"/>
    <w:rsid w:val="00B74FA4"/>
    <w:rsid w:val="00B76066"/>
    <w:rsid w:val="00C71B2D"/>
    <w:rsid w:val="00CA44EB"/>
    <w:rsid w:val="00D238DC"/>
    <w:rsid w:val="00D57B0C"/>
    <w:rsid w:val="00DB5BF1"/>
    <w:rsid w:val="00DC422A"/>
    <w:rsid w:val="00F00D63"/>
    <w:rsid w:val="00F8345A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75A2E-F82F-428D-8690-DEA0066F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3" w:cs="ＤＦ平成明朝体W3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A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61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2161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FCA5-7BB3-4FE9-A6FE-F644C521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ohtsuka-seiko</cp:lastModifiedBy>
  <cp:revision>3</cp:revision>
  <cp:lastPrinted>2017-10-26T05:33:00Z</cp:lastPrinted>
  <dcterms:created xsi:type="dcterms:W3CDTF">2019-08-27T23:41:00Z</dcterms:created>
  <dcterms:modified xsi:type="dcterms:W3CDTF">2019-08-27T23:43:00Z</dcterms:modified>
</cp:coreProperties>
</file>