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996B" w14:textId="52BEB02B" w:rsidR="00944184" w:rsidRPr="0026082D" w:rsidRDefault="00944184" w:rsidP="00944184">
      <w:pPr>
        <w:rPr>
          <w:rFonts w:ascii="BIZ UD明朝 Medium" w:eastAsia="BIZ UD明朝 Medium" w:hAnsi="BIZ UD明朝 Medium"/>
          <w:spacing w:val="60"/>
          <w:sz w:val="36"/>
          <w:szCs w:val="40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６</w:t>
      </w:r>
      <w:r w:rsidRPr="0026082D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（</w:t>
      </w:r>
      <w:r w:rsidRPr="0026082D">
        <w:rPr>
          <w:rFonts w:ascii="BIZ UD明朝 Medium" w:eastAsia="BIZ UD明朝 Medium" w:hAnsi="BIZ UD明朝 Medium" w:hint="eastAsia"/>
          <w:sz w:val="22"/>
        </w:rPr>
        <w:t>第３条関係）</w:t>
      </w:r>
    </w:p>
    <w:p w14:paraId="19FC70BD" w14:textId="6EFC2D26" w:rsidR="00944184" w:rsidRPr="00944184" w:rsidRDefault="00944184" w:rsidP="00944184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944184">
        <w:rPr>
          <w:rFonts w:ascii="BIZ UD明朝 Medium" w:eastAsia="BIZ UD明朝 Medium" w:hAnsi="BIZ UD明朝 Medium" w:hint="eastAsia"/>
          <w:sz w:val="32"/>
          <w:szCs w:val="36"/>
        </w:rPr>
        <w:t>職員</w:t>
      </w:r>
      <w:r>
        <w:rPr>
          <w:rFonts w:ascii="BIZ UD明朝 Medium" w:eastAsia="BIZ UD明朝 Medium" w:hAnsi="BIZ UD明朝 Medium" w:hint="eastAsia"/>
          <w:sz w:val="32"/>
          <w:szCs w:val="36"/>
        </w:rPr>
        <w:t>休職</w:t>
      </w:r>
      <w:r w:rsidRPr="00944184">
        <w:rPr>
          <w:rFonts w:ascii="BIZ UD明朝 Medium" w:eastAsia="BIZ UD明朝 Medium" w:hAnsi="BIZ UD明朝 Medium" w:hint="eastAsia"/>
          <w:sz w:val="32"/>
          <w:szCs w:val="36"/>
        </w:rPr>
        <w:t>（</w:t>
      </w:r>
      <w:r>
        <w:rPr>
          <w:rFonts w:ascii="BIZ UD明朝 Medium" w:eastAsia="BIZ UD明朝 Medium" w:hAnsi="BIZ UD明朝 Medium" w:hint="eastAsia"/>
          <w:sz w:val="32"/>
          <w:szCs w:val="36"/>
        </w:rPr>
        <w:t>停職・休業・専従・派遣）及び復職報告書</w:t>
      </w:r>
    </w:p>
    <w:p w14:paraId="610CEB75" w14:textId="77777777" w:rsidR="00944184" w:rsidRPr="00BD6953" w:rsidRDefault="00944184" w:rsidP="00944184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53"/>
        <w:gridCol w:w="1130"/>
        <w:gridCol w:w="1534"/>
        <w:gridCol w:w="322"/>
        <w:gridCol w:w="809"/>
        <w:gridCol w:w="821"/>
        <w:gridCol w:w="2128"/>
      </w:tblGrid>
      <w:tr w:rsidR="00944184" w:rsidRPr="00BD6953" w14:paraId="67ABA4B9" w14:textId="77777777" w:rsidTr="00B84201">
        <w:trPr>
          <w:trHeight w:val="6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047DC726" w14:textId="77777777" w:rsidR="00944184" w:rsidRPr="00BD6953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84DB107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078D4A8A" w14:textId="77777777" w:rsidR="00944184" w:rsidRPr="00BD6953" w:rsidRDefault="00944184" w:rsidP="005802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2714050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DBD0F08" w14:textId="77777777" w:rsidR="00944184" w:rsidRPr="00BD6953" w:rsidRDefault="00944184" w:rsidP="005802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8F69B2B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4184" w:rsidRPr="00BD6953" w14:paraId="0D994A4E" w14:textId="77777777" w:rsidTr="00B84201">
        <w:trPr>
          <w:trHeight w:val="268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3EDB40D2" w14:textId="77777777" w:rsidR="00944184" w:rsidRPr="00BD6953" w:rsidRDefault="00944184" w:rsidP="000249EB">
            <w:pPr>
              <w:snapToGrid w:val="0"/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3717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529C8A" w14:textId="77777777" w:rsidR="00944184" w:rsidRPr="00BD6953" w:rsidRDefault="00944184" w:rsidP="00D93D01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4C5BB0" w14:textId="127865F8" w:rsidR="00944184" w:rsidRPr="00BD6953" w:rsidRDefault="00944184" w:rsidP="005802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0249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46624A9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4184" w:rsidRPr="00BD6953" w14:paraId="4B43093B" w14:textId="77777777" w:rsidTr="00B84201">
        <w:trPr>
          <w:trHeight w:val="613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CC43CD2" w14:textId="77777777" w:rsidR="00944184" w:rsidRPr="00BD6953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3717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5E1DC1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A84A4E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B378054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4184" w:rsidRPr="00BD6953" w14:paraId="697D0FA6" w14:textId="77777777" w:rsidTr="00B84201">
        <w:trPr>
          <w:trHeight w:val="85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2175B" w14:textId="77777777" w:rsidR="000249EB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休職等</w:t>
            </w:r>
          </w:p>
          <w:p w14:paraId="45CF4CB3" w14:textId="0EE7CF8D" w:rsidR="00944184" w:rsidRPr="00BD6953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発令期間</w:t>
            </w:r>
          </w:p>
        </w:tc>
        <w:tc>
          <w:tcPr>
            <w:tcW w:w="77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CBE3ED4" w14:textId="15B95352" w:rsidR="00944184" w:rsidRPr="00BD6953" w:rsidRDefault="00944184" w:rsidP="005802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　　　　年　　　　月　　　日　～　至　　　　年　　　　月　　　日</w:t>
            </w:r>
          </w:p>
        </w:tc>
      </w:tr>
      <w:tr w:rsidR="00944184" w:rsidRPr="00BD6953" w14:paraId="39E3F8EE" w14:textId="77777777" w:rsidTr="00B84201">
        <w:trPr>
          <w:trHeight w:val="85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44FA32" w14:textId="6B9A258B" w:rsidR="00944184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復職年月日</w:t>
            </w:r>
          </w:p>
        </w:tc>
        <w:tc>
          <w:tcPr>
            <w:tcW w:w="77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A3F4FC5" w14:textId="77D1E436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  年　　　　月　　　日　（休職等の期間　　　　年　　　月）</w:t>
            </w:r>
          </w:p>
        </w:tc>
      </w:tr>
      <w:tr w:rsidR="00944184" w:rsidRPr="00BD6953" w14:paraId="03015556" w14:textId="77777777" w:rsidTr="00B84201">
        <w:trPr>
          <w:trHeight w:val="85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5A7AAE" w14:textId="77777777" w:rsidR="00944184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休職中の</w:t>
            </w:r>
          </w:p>
          <w:p w14:paraId="0C3B6927" w14:textId="0E1BDA7A" w:rsidR="00944184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給料月額</w:t>
            </w:r>
          </w:p>
        </w:tc>
        <w:tc>
          <w:tcPr>
            <w:tcW w:w="77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E3DC6D2" w14:textId="19422E5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円（給料表：　　　　級：　　　　号給：　　　　　）</w:t>
            </w:r>
          </w:p>
        </w:tc>
      </w:tr>
      <w:tr w:rsidR="00944184" w:rsidRPr="00BD6953" w14:paraId="04D3C425" w14:textId="77777777" w:rsidTr="00B84201">
        <w:trPr>
          <w:trHeight w:val="85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F9BBB" w14:textId="77777777" w:rsidR="00944184" w:rsidRPr="007572B7" w:rsidRDefault="00944184" w:rsidP="007572B7">
            <w:pPr>
              <w:kinsoku w:val="0"/>
              <w:overflowPunct w:val="0"/>
              <w:ind w:leftChars="50" w:left="120" w:rightChars="-105" w:right="-252"/>
              <w:rPr>
                <w:rFonts w:ascii="BIZ UD明朝 Medium" w:eastAsia="BIZ UD明朝 Medium" w:hAnsi="BIZ UD明朝 Medium"/>
                <w:sz w:val="22"/>
              </w:rPr>
            </w:pPr>
            <w:r w:rsidRPr="007572B7">
              <w:rPr>
                <w:rFonts w:ascii="BIZ UD明朝 Medium" w:eastAsia="BIZ UD明朝 Medium" w:hAnsi="BIZ UD明朝 Medium" w:hint="eastAsia"/>
                <w:sz w:val="22"/>
              </w:rPr>
              <w:t>休職等の事由、</w:t>
            </w:r>
          </w:p>
          <w:p w14:paraId="499670B3" w14:textId="77777777" w:rsidR="00944184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根拠規定及び</w:t>
            </w:r>
          </w:p>
          <w:p w14:paraId="54503E15" w14:textId="264DB59C" w:rsidR="00944184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派遣先団体</w:t>
            </w:r>
            <w:r w:rsidR="00B50BEE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7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4D657D8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01DC5C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3FD01D3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8E85497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21727E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50B810F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56A949B" w14:textId="77777777" w:rsidR="00944184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4184" w:rsidRPr="00BD6953" w14:paraId="57756357" w14:textId="77777777" w:rsidTr="00B84201">
        <w:trPr>
          <w:trHeight w:val="55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ECD9B4" w14:textId="0CD8493B" w:rsidR="00944184" w:rsidRPr="00BD6953" w:rsidRDefault="00944184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育児休業</w:t>
            </w:r>
          </w:p>
        </w:tc>
        <w:tc>
          <w:tcPr>
            <w:tcW w:w="77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B689DAA" w14:textId="56BFDFFA" w:rsidR="00944184" w:rsidRPr="00BD6953" w:rsidRDefault="00944184" w:rsidP="0094418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当該育児休業に係る子の生年月日：　　　　　年　　　　月　　　日生</w:t>
            </w:r>
          </w:p>
        </w:tc>
      </w:tr>
      <w:tr w:rsidR="00944184" w:rsidRPr="00BD6953" w14:paraId="3BCCCC0F" w14:textId="77777777" w:rsidTr="00B84201">
        <w:trPr>
          <w:trHeight w:val="3677"/>
        </w:trPr>
        <w:tc>
          <w:tcPr>
            <w:tcW w:w="9640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F9D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E3F7029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上記のとおり報告します。</w:t>
            </w:r>
          </w:p>
          <w:p w14:paraId="62BEC4D6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B922DF8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41FA4FF8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ADAC4DF" w14:textId="1D3C820A" w:rsidR="00944184" w:rsidRPr="00BD6953" w:rsidRDefault="00944184" w:rsidP="0058020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団体長名　　　　　　　　　　　　　　　　　　</w:t>
            </w:r>
            <w:r w:rsidRPr="00944184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75BF6870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B169130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  <w:tr w:rsidR="00944184" w:rsidRPr="00BD6953" w14:paraId="7AD96B13" w14:textId="77777777" w:rsidTr="00B84201">
        <w:trPr>
          <w:trHeight w:val="555"/>
        </w:trPr>
        <w:tc>
          <w:tcPr>
            <w:tcW w:w="58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BD2B53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3DAC2" w14:textId="77777777" w:rsidR="00944184" w:rsidRPr="00BD6953" w:rsidRDefault="00944184" w:rsidP="005802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事務取扱者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C0285" w14:textId="77777777" w:rsidR="00944184" w:rsidRPr="00BD6953" w:rsidRDefault="00944184" w:rsidP="005802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CD13BA9" w14:textId="77777777" w:rsidR="00944184" w:rsidRPr="00944184" w:rsidRDefault="00944184" w:rsidP="00944184">
      <w:pPr>
        <w:rPr>
          <w:rFonts w:ascii="BIZ UD明朝 Medium" w:eastAsia="BIZ UD明朝 Medium" w:hAnsi="BIZ UD明朝 Medium"/>
          <w:sz w:val="20"/>
          <w:szCs w:val="21"/>
        </w:rPr>
      </w:pPr>
      <w:r w:rsidRPr="00944184">
        <w:rPr>
          <w:rFonts w:ascii="BIZ UD明朝 Medium" w:eastAsia="BIZ UD明朝 Medium" w:hAnsi="BIZ UD明朝 Medium" w:hint="eastAsia"/>
          <w:sz w:val="20"/>
          <w:szCs w:val="21"/>
        </w:rPr>
        <w:t>注１　休職等の報告の場合は、復職年月日の欄は記入しないこと</w:t>
      </w:r>
    </w:p>
    <w:p w14:paraId="3500B057" w14:textId="2C487329" w:rsidR="002F4E68" w:rsidRPr="00F61C15" w:rsidRDefault="00944184" w:rsidP="006F539F">
      <w:pPr>
        <w:rPr>
          <w:rFonts w:ascii="BIZ UD明朝 Medium" w:eastAsia="BIZ UD明朝 Medium" w:hAnsi="BIZ UD明朝 Medium"/>
          <w:sz w:val="20"/>
          <w:szCs w:val="21"/>
        </w:rPr>
      </w:pPr>
      <w:r w:rsidRPr="00944184">
        <w:rPr>
          <w:rFonts w:ascii="BIZ UD明朝 Medium" w:eastAsia="BIZ UD明朝 Medium" w:hAnsi="BIZ UD明朝 Medium" w:hint="eastAsia"/>
          <w:sz w:val="20"/>
          <w:szCs w:val="21"/>
        </w:rPr>
        <w:t>注２　職員が派遣された場合は、派遣先の条例を添付すること</w:t>
      </w:r>
    </w:p>
    <w:sectPr w:rsidR="002F4E68" w:rsidRPr="00F61C15" w:rsidSect="006F539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B6AD2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39F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2025-09-04T01:16:00Z</dcterms:created>
  <dcterms:modified xsi:type="dcterms:W3CDTF">2025-09-04T01:16:00Z</dcterms:modified>
</cp:coreProperties>
</file>