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C9BB" w14:textId="25DB53E6" w:rsidR="008057BC" w:rsidRPr="00BD6953" w:rsidRDefault="008C17BC" w:rsidP="008C17BC">
      <w:pPr>
        <w:autoSpaceDN w:val="0"/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10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</w:p>
    <w:p w14:paraId="066DFDFD" w14:textId="6DA7BFF8" w:rsidR="000C6444" w:rsidRPr="00E41F35" w:rsidRDefault="000C6444" w:rsidP="000C6444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176915">
        <w:rPr>
          <w:rFonts w:ascii="BIZ UD明朝 Medium" w:eastAsia="BIZ UD明朝 Medium" w:hAnsi="BIZ UD明朝 Medium" w:hint="eastAsia"/>
          <w:spacing w:val="71"/>
          <w:w w:val="98"/>
          <w:sz w:val="32"/>
          <w:szCs w:val="36"/>
          <w:fitText w:val="3960" w:id="-981284096"/>
        </w:rPr>
        <w:t>退職手当差額請求</w:t>
      </w:r>
      <w:r w:rsidRPr="00176915">
        <w:rPr>
          <w:rFonts w:ascii="BIZ UD明朝 Medium" w:eastAsia="BIZ UD明朝 Medium" w:hAnsi="BIZ UD明朝 Medium" w:hint="eastAsia"/>
          <w:spacing w:val="2"/>
          <w:w w:val="98"/>
          <w:sz w:val="32"/>
          <w:szCs w:val="36"/>
          <w:fitText w:val="3960" w:id="-981284096"/>
        </w:rPr>
        <w:t>書</w:t>
      </w:r>
    </w:p>
    <w:p w14:paraId="44B58197" w14:textId="77777777" w:rsidR="000C6444" w:rsidRPr="00BD6953" w:rsidRDefault="000C6444" w:rsidP="000C6444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392"/>
        <w:gridCol w:w="1443"/>
        <w:gridCol w:w="58"/>
        <w:gridCol w:w="1130"/>
        <w:gridCol w:w="939"/>
        <w:gridCol w:w="36"/>
        <w:gridCol w:w="559"/>
        <w:gridCol w:w="964"/>
        <w:gridCol w:w="167"/>
        <w:gridCol w:w="795"/>
        <w:gridCol w:w="60"/>
        <w:gridCol w:w="679"/>
        <w:gridCol w:w="1418"/>
      </w:tblGrid>
      <w:tr w:rsidR="000C6444" w:rsidRPr="00BD6953" w14:paraId="41B203E7" w14:textId="77777777" w:rsidTr="008F5C3C">
        <w:trPr>
          <w:trHeight w:val="61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395DEB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D4AE99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3B269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319FC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8B0D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BB3F459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4F2A2D24" w14:textId="77777777" w:rsidTr="008F5C3C">
        <w:trPr>
          <w:trHeight w:val="268"/>
          <w:jc w:val="center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C7B46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221BC6" w14:textId="3B15A6A1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0519F" w14:textId="2DBA940A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BB3C8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52" w:type="dxa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9820AC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13DD8DCD" w14:textId="77777777" w:rsidTr="008F5C3C">
        <w:trPr>
          <w:trHeight w:val="613"/>
          <w:jc w:val="center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2A2EF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1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017109" w14:textId="0F1D3125" w:rsidR="000C6444" w:rsidRPr="00BD6953" w:rsidRDefault="00E5759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39488" behindDoc="0" locked="0" layoutInCell="1" allowOverlap="1" wp14:anchorId="3856C089" wp14:editId="3B39814A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8890</wp:posOffset>
                      </wp:positionV>
                      <wp:extent cx="457200" cy="352425"/>
                      <wp:effectExtent l="0" t="0" r="0" b="0"/>
                      <wp:wrapNone/>
                      <wp:docPr id="12093395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A595D" w14:textId="77777777" w:rsidR="00E57596" w:rsidRPr="003167B2" w:rsidRDefault="00E57596" w:rsidP="00E57596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6C0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7.2pt;margin-top:.7pt;width:36pt;height:27.7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" filled="f" stroked="f">
                      <v:textbox>
                        <w:txbxContent>
                          <w:p w14:paraId="7E9A595D" w14:textId="77777777" w:rsidR="00E57596" w:rsidRPr="003167B2" w:rsidRDefault="00E57596" w:rsidP="00E57596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5A2151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CBCD90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3B96FB28" w14:textId="77777777" w:rsidTr="008F5C3C">
        <w:trPr>
          <w:trHeight w:val="555"/>
          <w:jc w:val="center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95A732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60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3C0C12" w14:textId="5565D50A" w:rsidR="000C6444" w:rsidRPr="00BD6953" w:rsidRDefault="004B285A" w:rsidP="004B285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A7DF64" w14:textId="2B2A4170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2952" w:type="dxa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31B26F" w14:textId="5421A10A" w:rsidR="000C6444" w:rsidRPr="00BD6953" w:rsidRDefault="004B285A" w:rsidP="004B285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0C6444" w:rsidRPr="00BD6953" w14:paraId="4D931D97" w14:textId="77777777" w:rsidTr="008F5C3C">
        <w:trPr>
          <w:trHeight w:val="409"/>
          <w:jc w:val="center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2DF52A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06" w:type="dxa"/>
            <w:gridSpan w:val="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3189C" w14:textId="37D952F6" w:rsidR="000C6444" w:rsidRPr="00BD6953" w:rsidRDefault="000C6444" w:rsidP="00157C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FC22AC">
              <w:rPr>
                <w:rFonts w:ascii="BIZ UD明朝 Medium" w:eastAsia="BIZ UD明朝 Medium" w:hAnsi="BIZ UD明朝 Medium" w:hint="eastAsia"/>
                <w:sz w:val="22"/>
              </w:rPr>
              <w:t>退職時の年齢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満　　　歳）</w:t>
            </w:r>
          </w:p>
        </w:tc>
        <w:tc>
          <w:tcPr>
            <w:tcW w:w="1690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3F609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4B2773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6E2E014E" w14:textId="77777777" w:rsidTr="008F5C3C">
        <w:trPr>
          <w:trHeight w:val="409"/>
          <w:jc w:val="center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A01EED" w14:textId="70812C33" w:rsidR="00407AE3" w:rsidRDefault="00407AE3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退職時の</w:t>
            </w:r>
          </w:p>
          <w:p w14:paraId="1FE309B1" w14:textId="36993C03" w:rsidR="000C6444" w:rsidRPr="00BD6953" w:rsidRDefault="000C6444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現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529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F78AFD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9BF4E3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3C0E6E4C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0AA3E8A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0E904F6F" w14:textId="77777777" w:rsidTr="008F5C3C">
        <w:trPr>
          <w:trHeight w:val="628"/>
          <w:jc w:val="center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510FB" w14:textId="77777777" w:rsidR="000C6444" w:rsidRPr="00BD6953" w:rsidRDefault="000C6444" w:rsidP="00BB3C8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8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972EE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AF72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D480262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122931A7" w14:textId="77777777" w:rsidTr="008F5C3C">
        <w:trPr>
          <w:trHeight w:val="268"/>
          <w:jc w:val="center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440308" w14:textId="77777777" w:rsidR="000C6444" w:rsidRPr="00BD6953" w:rsidRDefault="000C6444" w:rsidP="00BB3C8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51C1A" w14:textId="19BDA1B6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3F540" w14:textId="69CE0771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続</w:t>
            </w:r>
            <w:r w:rsidR="00BB3C8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柄</w:t>
            </w:r>
          </w:p>
        </w:tc>
        <w:tc>
          <w:tcPr>
            <w:tcW w:w="2952" w:type="dxa"/>
            <w:gridSpan w:val="4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2646FFD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254486E8" w14:textId="77777777" w:rsidTr="008F5C3C">
        <w:trPr>
          <w:trHeight w:val="613"/>
          <w:jc w:val="center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28725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遺族氏名</w:t>
            </w:r>
          </w:p>
        </w:tc>
        <w:tc>
          <w:tcPr>
            <w:tcW w:w="41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7681D" w14:textId="1AF175FF" w:rsidR="000C6444" w:rsidRPr="00BD6953" w:rsidRDefault="00450B4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41536" behindDoc="0" locked="0" layoutInCell="1" allowOverlap="1" wp14:anchorId="78068351" wp14:editId="2821D25F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38100</wp:posOffset>
                      </wp:positionV>
                      <wp:extent cx="457200" cy="352425"/>
                      <wp:effectExtent l="0" t="0" r="0" b="0"/>
                      <wp:wrapNone/>
                      <wp:docPr id="5655541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99518" w14:textId="77777777" w:rsidR="00450B46" w:rsidRPr="003167B2" w:rsidRDefault="00450B46" w:rsidP="00450B46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8351" id="_x0000_s1027" type="#_x0000_t202" style="position:absolute;margin-left:169.95pt;margin-top:3pt;width:36pt;height:27.7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" filled="f" stroked="f">
                      <v:textbox>
                        <w:txbxContent>
                          <w:p w14:paraId="26099518" w14:textId="77777777" w:rsidR="00450B46" w:rsidRPr="003167B2" w:rsidRDefault="00450B46" w:rsidP="00450B46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1F9EE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062DC754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1E53300A" w14:textId="2825EED6" w:rsidTr="008F5C3C">
        <w:trPr>
          <w:trHeight w:val="317"/>
          <w:jc w:val="center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FCD294A" w14:textId="77777777" w:rsidR="00204FB5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退職時の</w:t>
            </w:r>
          </w:p>
          <w:p w14:paraId="33581668" w14:textId="753806CD" w:rsidR="00204FB5" w:rsidRPr="00BD6953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現 住 所</w:t>
            </w:r>
          </w:p>
        </w:tc>
        <w:tc>
          <w:tcPr>
            <w:tcW w:w="529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26D7C7" w14:textId="0E20A6DC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〒</w:t>
            </w:r>
          </w:p>
        </w:tc>
        <w:tc>
          <w:tcPr>
            <w:tcW w:w="7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558AC" w14:textId="77777777" w:rsidR="00204FB5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0630EF26" w14:textId="61049001" w:rsidR="00204FB5" w:rsidRPr="00BD6953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uto"/>
            </w:tcBorders>
          </w:tcPr>
          <w:p w14:paraId="524843FC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5D4EEF4F" w14:textId="77777777" w:rsidTr="008F5C3C">
        <w:trPr>
          <w:trHeight w:val="675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BC8CB" w14:textId="77777777" w:rsidR="00204FB5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8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A310F4" w14:textId="77777777" w:rsidR="00204FB5" w:rsidRDefault="00204FB5" w:rsidP="00157C79">
            <w:pPr>
              <w:rPr>
                <w:rFonts w:ascii="BIZ UD明朝 Medium" w:eastAsia="BIZ UD明朝 Medium" w:hAnsi="BIZ UD明朝 Medium"/>
                <w:noProof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E281E" w14:textId="77777777" w:rsidR="00204FB5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7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8E6120A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35E5FAB2" w14:textId="77777777" w:rsidTr="008F5C3C">
        <w:trPr>
          <w:trHeight w:val="1003"/>
          <w:jc w:val="center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83E42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退職事由</w:t>
            </w:r>
          </w:p>
        </w:tc>
        <w:tc>
          <w:tcPr>
            <w:tcW w:w="8248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E794ADB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自己都合　・　定年　・　勧奨　・　整理　・任期（満了・中途）・　任期終了</w:t>
            </w:r>
          </w:p>
          <w:p w14:paraId="6E39AE7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傷病、死亡（公務上・公務外）　・　その他（　　　　　　　　　　　　　）</w:t>
            </w:r>
          </w:p>
        </w:tc>
      </w:tr>
      <w:tr w:rsidR="008F5C3C" w:rsidRPr="00BD6953" w14:paraId="297ECCBF" w14:textId="77777777" w:rsidTr="008F5C3C">
        <w:trPr>
          <w:trHeight w:val="752"/>
          <w:jc w:val="center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C8F38" w14:textId="77777777" w:rsidR="008F5C3C" w:rsidRPr="00BD6953" w:rsidRDefault="008F5C3C" w:rsidP="008F5C3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退職手当</w:t>
            </w:r>
          </w:p>
          <w:p w14:paraId="2F5522DC" w14:textId="596F567F" w:rsidR="008F5C3C" w:rsidRPr="00BD6953" w:rsidRDefault="008F5C3C" w:rsidP="008F5C3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32C25" w14:textId="1C9157D5" w:rsidR="008F5C3C" w:rsidRPr="00BD6953" w:rsidRDefault="008F5C3C" w:rsidP="008F5C3C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C3C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01104896"/>
              </w:rPr>
              <w:t>口座名</w:t>
            </w:r>
            <w:r w:rsidRPr="008F5C3C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01104896"/>
              </w:rPr>
              <w:t>義</w:t>
            </w:r>
          </w:p>
        </w:tc>
        <w:tc>
          <w:tcPr>
            <w:tcW w:w="6805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02729E3" w14:textId="25B9392D" w:rsidR="008F5C3C" w:rsidRPr="00BD6953" w:rsidRDefault="008F5C3C" w:rsidP="008F5C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C3C" w:rsidRPr="00BD6953" w14:paraId="5A408617" w14:textId="77777777" w:rsidTr="008F5C3C">
        <w:trPr>
          <w:trHeight w:val="267"/>
          <w:jc w:val="center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4FB7E1" w14:textId="26109979" w:rsidR="008F5C3C" w:rsidRPr="00BD6953" w:rsidRDefault="008F5C3C" w:rsidP="005451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E3498" w14:textId="3E38DAB4" w:rsidR="008F5C3C" w:rsidRPr="00BD6953" w:rsidRDefault="008F5C3C" w:rsidP="008F5C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F5C3C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コード</w:t>
            </w:r>
          </w:p>
        </w:tc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B5728F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8D0A9" w14:textId="77777777" w:rsidR="008F5C3C" w:rsidRPr="0091152B" w:rsidRDefault="008F5C3C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銀行、信用組合</w:t>
            </w:r>
          </w:p>
          <w:p w14:paraId="4869AED9" w14:textId="77777777" w:rsidR="008F5C3C" w:rsidRPr="0091152B" w:rsidRDefault="008F5C3C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労働・信用金庫</w:t>
            </w:r>
          </w:p>
          <w:p w14:paraId="1965914D" w14:textId="77777777" w:rsidR="008F5C3C" w:rsidRPr="00BD6953" w:rsidRDefault="008F5C3C" w:rsidP="00157C7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農業協同組合</w:t>
            </w: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CA6D8" w14:textId="796B8D93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6A969D6" w14:textId="77777777" w:rsidR="008F5C3C" w:rsidRPr="0091152B" w:rsidRDefault="008F5C3C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本店、支店</w:t>
            </w:r>
          </w:p>
          <w:p w14:paraId="1C4E0784" w14:textId="77777777" w:rsidR="008F5C3C" w:rsidRPr="0091152B" w:rsidRDefault="008F5C3C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本所、支所</w:t>
            </w:r>
          </w:p>
          <w:p w14:paraId="78832572" w14:textId="77777777" w:rsidR="008F5C3C" w:rsidRPr="00BD6953" w:rsidRDefault="008F5C3C" w:rsidP="00157C79">
            <w:pPr>
              <w:snapToGrid w:val="0"/>
              <w:rPr>
                <w:rFonts w:ascii="BIZ UD明朝 Medium" w:eastAsia="BIZ UD明朝 Medium" w:hAnsi="BIZ UD明朝 Medium"/>
                <w:spacing w:val="-14"/>
                <w:sz w:val="22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14"/>
                <w:sz w:val="18"/>
                <w:szCs w:val="20"/>
              </w:rPr>
              <w:t>出張所、代理店</w:t>
            </w:r>
          </w:p>
        </w:tc>
      </w:tr>
      <w:tr w:rsidR="008F5C3C" w:rsidRPr="00BD6953" w14:paraId="4799EEA5" w14:textId="77777777" w:rsidTr="008F5C3C">
        <w:trPr>
          <w:trHeight w:val="533"/>
          <w:jc w:val="center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50DF9" w14:textId="77777777" w:rsidR="008F5C3C" w:rsidRPr="00BD6953" w:rsidRDefault="008F5C3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D5FFB1" w14:textId="427F63F8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F1B6B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BA3DA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199CB7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A9DECFF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C3C" w:rsidRPr="00BD6953" w14:paraId="41E620B0" w14:textId="77777777" w:rsidTr="008F5C3C">
        <w:trPr>
          <w:trHeight w:val="563"/>
          <w:jc w:val="center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64FB04" w14:textId="77777777" w:rsidR="008F5C3C" w:rsidRPr="00BD6953" w:rsidRDefault="008F5C3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single" w:sz="4" w:space="0" w:color="808080" w:themeColor="background1" w:themeShade="80"/>
            </w:tcBorders>
            <w:vAlign w:val="center"/>
          </w:tcPr>
          <w:p w14:paraId="77FEC8CD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A6686" w14:textId="77777777" w:rsidR="008F5C3C" w:rsidRPr="00BD6953" w:rsidRDefault="008F5C3C" w:rsidP="002D15E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普通預金</w:t>
            </w: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EBD483" w14:textId="77777777" w:rsidR="008F5C3C" w:rsidRPr="00BD6953" w:rsidRDefault="008F5C3C" w:rsidP="00F277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16761856"/>
              </w:rPr>
              <w:t>口座番</w:t>
            </w:r>
            <w:r w:rsidRPr="00176915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16761856"/>
              </w:rPr>
              <w:t>号</w:t>
            </w:r>
          </w:p>
        </w:tc>
        <w:tc>
          <w:tcPr>
            <w:tcW w:w="311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244510C" w14:textId="77777777" w:rsidR="008F5C3C" w:rsidRPr="00BD6953" w:rsidRDefault="008F5C3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01B1E5B3" w14:textId="77777777" w:rsidTr="008F5C3C">
        <w:trPr>
          <w:trHeight w:val="3447"/>
          <w:jc w:val="center"/>
        </w:trPr>
        <w:tc>
          <w:tcPr>
            <w:tcW w:w="9640" w:type="dxa"/>
            <w:gridSpan w:val="1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2A697E6A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C23652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令和　　　年　　　月　　　日</w:t>
            </w:r>
          </w:p>
          <w:p w14:paraId="64EB5470" w14:textId="77777777" w:rsidR="000C6444" w:rsidRPr="008F5C3C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3134865" w14:textId="2CB4FADB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給与の改定により退職手当の差額を、上記のとおり関係書類を添えて請求します。</w:t>
            </w:r>
          </w:p>
          <w:p w14:paraId="05CD204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なお、退職手当は、上記の口座へ送金して下さい。</w:t>
            </w:r>
          </w:p>
          <w:p w14:paraId="295B6E74" w14:textId="77777777" w:rsidR="000C6444" w:rsidRPr="00BD6953" w:rsidRDefault="000C6444" w:rsidP="00157C7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33A90FE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D356B2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4ECBCA86" w14:textId="59EA5C3F" w:rsidR="00107B41" w:rsidRPr="008D510F" w:rsidRDefault="00107B41" w:rsidP="002878A1">
      <w:pPr>
        <w:autoSpaceDN w:val="0"/>
        <w:rPr>
          <w:rFonts w:ascii="BIZ UD明朝 Medium" w:eastAsia="BIZ UD明朝 Medium" w:hAnsi="BIZ UD明朝 Medium" w:hint="eastAsia"/>
          <w:sz w:val="22"/>
        </w:rPr>
      </w:pPr>
    </w:p>
    <w:sectPr w:rsidR="00107B41" w:rsidRPr="008D510F" w:rsidSect="002878A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07B41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3A8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1F70AF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5D63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878A1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510F"/>
    <w:rsid w:val="008D79AE"/>
    <w:rsid w:val="008E426A"/>
    <w:rsid w:val="008E4792"/>
    <w:rsid w:val="008E6C60"/>
    <w:rsid w:val="008F0DC2"/>
    <w:rsid w:val="008F298D"/>
    <w:rsid w:val="008F36E5"/>
    <w:rsid w:val="008F3854"/>
    <w:rsid w:val="008F5C3C"/>
    <w:rsid w:val="008F730C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83897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adachi-takashi</cp:lastModifiedBy>
  <cp:revision>3</cp:revision>
  <cp:lastPrinted>2025-12-04T04:51:00Z</cp:lastPrinted>
  <dcterms:created xsi:type="dcterms:W3CDTF">2025-12-04T04:56:00Z</dcterms:created>
  <dcterms:modified xsi:type="dcterms:W3CDTF">2025-12-08T00:45:00Z</dcterms:modified>
</cp:coreProperties>
</file>